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kern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kern w:val="0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kern w:val="0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center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  <w:lang w:val="en-US" w:eastAsia="zh-CN"/>
        </w:rPr>
        <w:t>21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</w:rPr>
        <w:t>年度无锡市“太湖杯”优质工程奖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Lines="100" w:line="560" w:lineRule="exact"/>
        <w:ind w:firstLine="561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kern w:val="0"/>
          <w:sz w:val="44"/>
          <w:szCs w:val="44"/>
        </w:rPr>
        <w:t>申报地址及联系人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</w:rPr>
        <w:t>房屋建筑钢结构工程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 xml:space="preserve">申报地址：无锡市梁溪区恒威大厦辅房四楼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 xml:space="preserve">联系人：伍敏辉   电话：85866653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080" w:firstLineChars="65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>唐锦华   电话：85866653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  <w:lang w:val="en-US" w:eastAsia="zh-CN"/>
        </w:rPr>
        <w:t>二、建筑装饰幕墙工程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>申报地址：无锡市湖滨商业街15号蠡湖科技大厦22层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 xml:space="preserve"> 联系人：周伟华  电话：88765880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000000" w:themeColor="text1"/>
          <w:sz w:val="32"/>
          <w:szCs w:val="32"/>
          <w:lang w:val="en-US" w:eastAsia="zh-CN"/>
        </w:rPr>
        <w:t>三、安装工程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>申报地址：无锡市经贸路18号215室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  <w:t>联系人：张冠群     电话：85810129，13812500699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000000" w:themeColor="text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2A0074-F97C-48B2-81CE-B3C4887949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D24C31-7C8A-440B-B3CB-67D3391C9A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9AAE61A-3F7D-4647-888C-6BFE4CB023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FA4BAF0-7B7A-4B4D-8B26-A9525592E9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3EB753D-9B0A-4EB6-A324-88B02FC80E0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8EAAFE4-6F51-4427-849D-22B6BCE23BA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EA5D3E4-5936-4507-A444-B9FB66FA7DB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E7F994F7-2410-4EA2-BCDB-5C59A9D734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B80"/>
    <w:rsid w:val="000049FE"/>
    <w:rsid w:val="001D1B80"/>
    <w:rsid w:val="00202951"/>
    <w:rsid w:val="00293F67"/>
    <w:rsid w:val="002D5815"/>
    <w:rsid w:val="00333964"/>
    <w:rsid w:val="003B2C36"/>
    <w:rsid w:val="00432A21"/>
    <w:rsid w:val="00474615"/>
    <w:rsid w:val="004B1D78"/>
    <w:rsid w:val="004B3657"/>
    <w:rsid w:val="004B6252"/>
    <w:rsid w:val="005A0CEC"/>
    <w:rsid w:val="005B0BC4"/>
    <w:rsid w:val="0064601E"/>
    <w:rsid w:val="006B39BC"/>
    <w:rsid w:val="006F5BF6"/>
    <w:rsid w:val="00740B10"/>
    <w:rsid w:val="00755D6E"/>
    <w:rsid w:val="00764DF1"/>
    <w:rsid w:val="00803F8F"/>
    <w:rsid w:val="00880A87"/>
    <w:rsid w:val="008B2361"/>
    <w:rsid w:val="008B5F0B"/>
    <w:rsid w:val="00916274"/>
    <w:rsid w:val="00923506"/>
    <w:rsid w:val="00924249"/>
    <w:rsid w:val="009E5FCA"/>
    <w:rsid w:val="00B34383"/>
    <w:rsid w:val="00B40406"/>
    <w:rsid w:val="00BF46A6"/>
    <w:rsid w:val="00CB5F59"/>
    <w:rsid w:val="00D6683C"/>
    <w:rsid w:val="00DA2293"/>
    <w:rsid w:val="00EC0C7F"/>
    <w:rsid w:val="00ED3DC0"/>
    <w:rsid w:val="00F46E27"/>
    <w:rsid w:val="00FC0B3A"/>
    <w:rsid w:val="67654121"/>
    <w:rsid w:val="6E2A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18</TotalTime>
  <ScaleCrop>false</ScaleCrop>
  <LinksUpToDate>false</LinksUpToDate>
  <CharactersWithSpaces>237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2017-05-05T08:53:00Z</dcterms:created>
  <dc:creator>刘东亮</dc:creator>
  <cp:lastModifiedBy>热死了</cp:lastModifiedBy>
  <cp:lastPrinted>2018-08-15T06:30:00Z</cp:lastPrinted>
  <dcterms:modified xsi:type="dcterms:W3CDTF">2021-07-28T08:35:40Z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751076870_embed</vt:lpwstr>
  </property>
  <property fmtid="{D5CDD505-2E9C-101B-9397-08002B2CF9AE}" pid="3" name="KSOProductBuildVer">
    <vt:lpwstr>2052-11.1.0.10667</vt:lpwstr>
  </property>
  <property fmtid="{D5CDD505-2E9C-101B-9397-08002B2CF9AE}" pid="4" name="ICV">
    <vt:lpwstr>C838FEC49238431595FBB703303F048F</vt:lpwstr>
  </property>
</Properties>
</file>